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916" w:tblpY="51"/>
        <w:tblOverlap w:val="never"/>
        <w:tblW w:w="105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1557"/>
        <w:gridCol w:w="1245"/>
        <w:gridCol w:w="1200"/>
        <w:gridCol w:w="1185"/>
        <w:gridCol w:w="1318"/>
        <w:gridCol w:w="17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058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pacing w:val="-20"/>
                <w:kern w:val="0"/>
                <w:sz w:val="44"/>
                <w:szCs w:val="44"/>
                <w:lang w:val="en-US" w:eastAsia="zh-CN"/>
              </w:rPr>
              <w:t>镇巴县县直医疗机构紧缺专业技术岗位人员选聘报名表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名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性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年    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（     ）岁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630" w:firstLineChars="3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553085</wp:posOffset>
                      </wp:positionV>
                      <wp:extent cx="0" cy="389255"/>
                      <wp:effectExtent l="4445" t="0" r="14605" b="1079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9930" y="2733040"/>
                                <a:ext cx="0" cy="389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0.15pt;margin-top:43.55pt;height:30.65pt;width:0pt;z-index:251659264;mso-width-relative:page;mso-height-relative:page;" filled="f" stroked="t" coordsize="21600,21600" o:gfxdata="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Brjyu1gAAAAoBAAAPAAAAAAAAAAEAIAAAACIA&#10;AABkcnMvZG93bnJldi54bWxQSwECFAAUAAAACACHTuJA5X/XedIBAABuAwAADgAAAAAAAAABACAA&#10;AAAlAQAAZHJzL2Uyb0RvYy54bWxQSwUGAAAAAAYABgBZAQAAa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执业资格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参加工作时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间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申报岗位代码</w:t>
            </w:r>
          </w:p>
        </w:tc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第一学历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290830</wp:posOffset>
                      </wp:positionV>
                      <wp:extent cx="6350" cy="397510"/>
                      <wp:effectExtent l="4445" t="0" r="8255" b="254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8345" y="4125595"/>
                                <a:ext cx="6350" cy="397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5pt;margin-top:22.9pt;height:31.3pt;width:0.5pt;z-index:251658240;mso-width-relative:page;mso-height-relative:page;" filled="f" stroked="t" coordsize="21600,21600" o:gfxdata="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s5M0/WAAAACQEAAA8AAAAAAAAAAQAgAAAA&#10;IgAAAGRycy9kb3ducmV2LnhtbFBLAQIUABQAAAAIAIdO4kB3YY6f1AEAAHEDAAAOAAAAAAAAAAEA&#10;IAAAACUBAABkcnMvZTJvRG9jLnhtbFBLBQYAAAAABgAGAFkBAABr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1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82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近三年年度考核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结果</w:t>
            </w:r>
          </w:p>
        </w:tc>
        <w:tc>
          <w:tcPr>
            <w:tcW w:w="82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进修学习情况</w:t>
            </w:r>
          </w:p>
        </w:tc>
        <w:tc>
          <w:tcPr>
            <w:tcW w:w="82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工作简历</w:t>
            </w:r>
          </w:p>
        </w:tc>
        <w:tc>
          <w:tcPr>
            <w:tcW w:w="82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是否同意选聘单位专技岗位管理制度</w:t>
            </w:r>
          </w:p>
        </w:tc>
        <w:tc>
          <w:tcPr>
            <w:tcW w:w="82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签名：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70" w:firstLineChars="27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现工作单位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鉴定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民主测评得分</w:t>
            </w:r>
          </w:p>
        </w:tc>
        <w:tc>
          <w:tcPr>
            <w:tcW w:w="82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工作鉴定：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民主测评折算分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 xml:space="preserve">主要领导 （签名）：              单位（盖章）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 xml:space="preserve">   年   月   日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报名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对象德、能、勤、绩、廉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据实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测评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量分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（附件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最高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（折算分）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E5ACC"/>
    <w:rsid w:val="06AE408C"/>
    <w:rsid w:val="09FB1597"/>
    <w:rsid w:val="0B0C74D5"/>
    <w:rsid w:val="217F29E1"/>
    <w:rsid w:val="27F944B1"/>
    <w:rsid w:val="2F93370D"/>
    <w:rsid w:val="2F9A62DE"/>
    <w:rsid w:val="39666206"/>
    <w:rsid w:val="4FE71B78"/>
    <w:rsid w:val="5914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2023-12-22T02:53:00Z</dcterms:created>
  <dc:creator>Administrator</dc:creator>
  <cp:lastModifiedBy>Molymoly</cp:lastModifiedBy>
  <dcterms:modified xsi:type="dcterms:W3CDTF">2024-01-09T01:52:03Z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